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E34" w:rsidRDefault="00905796">
      <w:r w:rsidRPr="00905796"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D:\Дорожная 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рожная 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96" w:rsidRDefault="00905796"/>
    <w:p w:rsidR="00905796" w:rsidRDefault="00905796"/>
    <w:p w:rsidR="00905796" w:rsidRDefault="00905796"/>
    <w:p w:rsidR="00905796" w:rsidRDefault="00905796">
      <w:r w:rsidRPr="00905796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39568A7" wp14:editId="45DCC7AD">
            <wp:simplePos x="0" y="0"/>
            <wp:positionH relativeFrom="margin">
              <wp:posOffset>0</wp:posOffset>
            </wp:positionH>
            <wp:positionV relativeFrom="margin">
              <wp:posOffset>-45085</wp:posOffset>
            </wp:positionV>
            <wp:extent cx="5553710" cy="8426450"/>
            <wp:effectExtent l="247650" t="152400" r="237490" b="165100"/>
            <wp:wrapSquare wrapText="bothSides"/>
            <wp:docPr id="2" name="Рисунок 2" descr="D:\Дорожная безопаснос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рожная безопасность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30"/>
                    <a:stretch/>
                  </pic:blipFill>
                  <pic:spPr bwMode="auto">
                    <a:xfrm rot="10604143">
                      <a:off x="0" y="0"/>
                      <a:ext cx="5553710" cy="842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796" w:rsidRDefault="00905796">
      <w:bookmarkStart w:id="0" w:name="_GoBack"/>
      <w:bookmarkEnd w:id="0"/>
    </w:p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/>
    <w:p w:rsidR="00905796" w:rsidRDefault="00905796">
      <w:r w:rsidRPr="00905796">
        <w:rPr>
          <w:noProof/>
          <w:lang w:eastAsia="ru-RU"/>
        </w:rPr>
        <w:drawing>
          <wp:inline distT="0" distB="0" distL="0" distR="0">
            <wp:extent cx="6015391" cy="8144590"/>
            <wp:effectExtent l="0" t="0" r="4445" b="8890"/>
            <wp:docPr id="3" name="Рисунок 3" descr="D:\Дорожная безопасност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рожная безопасность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15"/>
                    <a:stretch/>
                  </pic:blipFill>
                  <pic:spPr bwMode="auto">
                    <a:xfrm rot="10800000">
                      <a:off x="0" y="0"/>
                      <a:ext cx="6018764" cy="814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796" w:rsidRDefault="00905796"/>
    <w:p w:rsidR="00905796" w:rsidRDefault="00905796">
      <w:r w:rsidRPr="0090579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1FC4312" wp14:editId="35A5CB67">
            <wp:simplePos x="0" y="0"/>
            <wp:positionH relativeFrom="margin">
              <wp:posOffset>-292735</wp:posOffset>
            </wp:positionH>
            <wp:positionV relativeFrom="margin">
              <wp:posOffset>588010</wp:posOffset>
            </wp:positionV>
            <wp:extent cx="5940425" cy="8214995"/>
            <wp:effectExtent l="285750" t="228600" r="307975" b="0"/>
            <wp:wrapSquare wrapText="bothSides"/>
            <wp:docPr id="4" name="Рисунок 4" descr="D:\Дорожная безопасност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рожная безопасность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599" b="8088"/>
                    <a:stretch/>
                  </pic:blipFill>
                  <pic:spPr bwMode="auto">
                    <a:xfrm rot="11058199">
                      <a:off x="0" y="0"/>
                      <a:ext cx="5940425" cy="821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5796" w:rsidRDefault="00905796"/>
    <w:p w:rsidR="00905796" w:rsidRDefault="00905796">
      <w:r w:rsidRPr="00905796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B7B7704" wp14:editId="6A91A406">
            <wp:simplePos x="0" y="0"/>
            <wp:positionH relativeFrom="margin">
              <wp:align>left</wp:align>
            </wp:positionH>
            <wp:positionV relativeFrom="margin">
              <wp:posOffset>103310</wp:posOffset>
            </wp:positionV>
            <wp:extent cx="5940425" cy="8174355"/>
            <wp:effectExtent l="0" t="0" r="3175" b="0"/>
            <wp:wrapTopAndBottom/>
            <wp:docPr id="5" name="Рисунок 5" descr="D:\Дорожная безопасность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рожная безопасность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5796" w:rsidRDefault="00905796"/>
    <w:p w:rsidR="00905796" w:rsidRDefault="00905796">
      <w:r w:rsidRPr="00905796">
        <w:rPr>
          <w:noProof/>
          <w:lang w:eastAsia="ru-RU"/>
        </w:rPr>
        <w:lastRenderedPageBreak/>
        <w:drawing>
          <wp:inline distT="0" distB="0" distL="0" distR="0">
            <wp:extent cx="5940425" cy="8174812"/>
            <wp:effectExtent l="0" t="0" r="3175" b="0"/>
            <wp:docPr id="6" name="Рисунок 6" descr="D:\Дорожная безопасность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рожная безопасность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96" w:rsidRDefault="00905796"/>
    <w:p w:rsidR="00905796" w:rsidRDefault="00905796"/>
    <w:p w:rsidR="00905796" w:rsidRDefault="00905796"/>
    <w:p w:rsidR="00905796" w:rsidRDefault="00905796">
      <w:r w:rsidRPr="00905796">
        <w:rPr>
          <w:noProof/>
          <w:lang w:eastAsia="ru-RU"/>
        </w:rPr>
        <w:lastRenderedPageBreak/>
        <w:drawing>
          <wp:inline distT="0" distB="0" distL="0" distR="0">
            <wp:extent cx="5940425" cy="8174812"/>
            <wp:effectExtent l="0" t="0" r="3175" b="0"/>
            <wp:docPr id="7" name="Рисунок 7" descr="D:\Дорожная безопасность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рожная безопасность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96" w:rsidRDefault="00905796"/>
    <w:p w:rsidR="00905796" w:rsidRDefault="00905796"/>
    <w:p w:rsidR="00905796" w:rsidRDefault="00905796"/>
    <w:p w:rsidR="00905796" w:rsidRDefault="00905796">
      <w:r w:rsidRPr="00905796">
        <w:rPr>
          <w:noProof/>
          <w:lang w:eastAsia="ru-RU"/>
        </w:rPr>
        <w:lastRenderedPageBreak/>
        <w:drawing>
          <wp:inline distT="0" distB="0" distL="0" distR="0" wp14:anchorId="48914AFA" wp14:editId="08F63403">
            <wp:extent cx="5940425" cy="8174355"/>
            <wp:effectExtent l="0" t="0" r="3175" b="0"/>
            <wp:docPr id="8" name="Рисунок 8" descr="D:\Дорожная безопасность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рожная безопасность 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96" w:rsidRDefault="00905796"/>
    <w:p w:rsidR="00905796" w:rsidRDefault="00905796"/>
    <w:p w:rsidR="00905796" w:rsidRDefault="00905796"/>
    <w:p w:rsidR="00905796" w:rsidRDefault="00905796">
      <w:r w:rsidRPr="00905796">
        <w:rPr>
          <w:noProof/>
          <w:lang w:eastAsia="ru-RU"/>
        </w:rPr>
        <w:lastRenderedPageBreak/>
        <w:drawing>
          <wp:inline distT="0" distB="0" distL="0" distR="0">
            <wp:extent cx="5940425" cy="8174812"/>
            <wp:effectExtent l="0" t="0" r="3175" b="0"/>
            <wp:docPr id="9" name="Рисунок 9" descr="D:\Дорожная безопасность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рожная безопасность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96" w:rsidRDefault="00905796"/>
    <w:p w:rsidR="00905796" w:rsidRDefault="00905796"/>
    <w:p w:rsidR="00905796" w:rsidRDefault="00905796"/>
    <w:p w:rsidR="00905796" w:rsidRDefault="00905796">
      <w:r w:rsidRPr="00905796">
        <w:rPr>
          <w:noProof/>
          <w:lang w:eastAsia="ru-RU"/>
        </w:rPr>
        <w:lastRenderedPageBreak/>
        <w:drawing>
          <wp:inline distT="0" distB="0" distL="0" distR="0">
            <wp:extent cx="5940425" cy="8174812"/>
            <wp:effectExtent l="0" t="0" r="3175" b="0"/>
            <wp:docPr id="10" name="Рисунок 10" descr="D:\Дорожная безопасность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рожная безопасность 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90"/>
    <w:rsid w:val="004C6DF6"/>
    <w:rsid w:val="00905796"/>
    <w:rsid w:val="00D61790"/>
    <w:rsid w:val="00E6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1197"/>
  <w15:chartTrackingRefBased/>
  <w15:docId w15:val="{7BEDC197-1229-4A00-A51F-99CB011D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2021-04-14T19:30:00Z</dcterms:created>
  <dcterms:modified xsi:type="dcterms:W3CDTF">2021-04-14T19:41:00Z</dcterms:modified>
</cp:coreProperties>
</file>